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3C6" w:rsidRPr="00CA03C6" w:rsidRDefault="00CA03C6" w:rsidP="00CA03C6">
      <w:pPr>
        <w:jc w:val="center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 w:rsidRPr="00CA03C6">
        <w:rPr>
          <w:rFonts w:asciiTheme="majorEastAsia" w:eastAsiaTheme="majorEastAsia" w:hAnsiTheme="majorEastAsia" w:hint="eastAsia"/>
          <w:sz w:val="24"/>
          <w:szCs w:val="24"/>
        </w:rPr>
        <w:t>1、</w:t>
      </w:r>
      <w:r>
        <w:rPr>
          <w:rFonts w:asciiTheme="majorEastAsia" w:eastAsiaTheme="majorEastAsia" w:hAnsiTheme="majorEastAsia" w:hint="eastAsia"/>
          <w:sz w:val="24"/>
          <w:szCs w:val="24"/>
        </w:rPr>
        <w:t>平成30年度</w:t>
      </w:r>
      <w:r w:rsidRPr="00CA03C6">
        <w:rPr>
          <w:rFonts w:asciiTheme="majorEastAsia" w:eastAsiaTheme="majorEastAsia" w:hAnsiTheme="majorEastAsia" w:hint="eastAsia"/>
          <w:sz w:val="24"/>
          <w:szCs w:val="24"/>
        </w:rPr>
        <w:t>長野県看護協会施策・予算に対する課題とそれに対する提案・要望</w:t>
      </w:r>
    </w:p>
    <w:p w:rsidR="00CA03C6" w:rsidRDefault="00CA03C6" w:rsidP="00CA03C6">
      <w:pPr>
        <w:ind w:firstLineChars="100" w:firstLine="210"/>
      </w:pPr>
      <w:r>
        <w:rPr>
          <w:rFonts w:hint="eastAsia"/>
        </w:rPr>
        <w:t>①少子超高齢社会に対応する人材育成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5063"/>
      </w:tblGrid>
      <w:tr w:rsidR="00CA03C6" w:rsidTr="004A24E2">
        <w:tc>
          <w:tcPr>
            <w:tcW w:w="4673" w:type="dxa"/>
          </w:tcPr>
          <w:p w:rsidR="00CA03C6" w:rsidRPr="00CA03C6" w:rsidRDefault="00CA03C6" w:rsidP="00CA03C6">
            <w:pPr>
              <w:jc w:val="center"/>
            </w:pPr>
            <w:r>
              <w:rPr>
                <w:rFonts w:hint="eastAsia"/>
              </w:rPr>
              <w:t>課　　題</w:t>
            </w:r>
          </w:p>
        </w:tc>
        <w:tc>
          <w:tcPr>
            <w:tcW w:w="5063" w:type="dxa"/>
          </w:tcPr>
          <w:p w:rsidR="00CA03C6" w:rsidRDefault="00CA03C6" w:rsidP="00CA03C6">
            <w:pPr>
              <w:jc w:val="center"/>
            </w:pPr>
            <w:r>
              <w:rPr>
                <w:rFonts w:hint="eastAsia"/>
              </w:rPr>
              <w:t>提案・要望</w:t>
            </w:r>
          </w:p>
        </w:tc>
      </w:tr>
      <w:tr w:rsidR="00CA03C6" w:rsidTr="004A24E2">
        <w:tc>
          <w:tcPr>
            <w:tcW w:w="4673" w:type="dxa"/>
          </w:tcPr>
          <w:p w:rsidR="00CA03C6" w:rsidRDefault="00CA03C6"/>
          <w:p w:rsidR="00CA03C6" w:rsidRDefault="00CA03C6"/>
          <w:p w:rsidR="00CA03C6" w:rsidRDefault="00CA03C6"/>
          <w:p w:rsidR="00CA03C6" w:rsidRDefault="00CA03C6"/>
          <w:p w:rsidR="00CA03C6" w:rsidRDefault="00CA03C6"/>
          <w:p w:rsidR="00CA03C6" w:rsidRDefault="00CA03C6"/>
          <w:p w:rsidR="00CA03C6" w:rsidRDefault="00CA03C6"/>
          <w:p w:rsidR="00CA03C6" w:rsidRDefault="00CA03C6"/>
          <w:p w:rsidR="00CA03C6" w:rsidRDefault="00CA03C6"/>
          <w:p w:rsidR="00CA03C6" w:rsidRDefault="00CA03C6"/>
          <w:p w:rsidR="00CA03C6" w:rsidRDefault="00CA03C6"/>
        </w:tc>
        <w:tc>
          <w:tcPr>
            <w:tcW w:w="5063" w:type="dxa"/>
          </w:tcPr>
          <w:p w:rsidR="00CA03C6" w:rsidRDefault="00CA03C6"/>
        </w:tc>
      </w:tr>
    </w:tbl>
    <w:p w:rsidR="00CA03C6" w:rsidRDefault="00CA03C6"/>
    <w:p w:rsidR="00CA03C6" w:rsidRDefault="00CA03C6">
      <w:r>
        <w:rPr>
          <w:rFonts w:hint="eastAsia"/>
        </w:rPr>
        <w:t xml:space="preserve">　②支部における看護職連携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5063"/>
      </w:tblGrid>
      <w:tr w:rsidR="00CA03C6" w:rsidTr="004A24E2">
        <w:tc>
          <w:tcPr>
            <w:tcW w:w="4673" w:type="dxa"/>
          </w:tcPr>
          <w:p w:rsidR="00CA03C6" w:rsidRPr="00CA03C6" w:rsidRDefault="00CA03C6" w:rsidP="00867657">
            <w:pPr>
              <w:jc w:val="center"/>
            </w:pPr>
            <w:r>
              <w:rPr>
                <w:rFonts w:hint="eastAsia"/>
              </w:rPr>
              <w:t>課　　題</w:t>
            </w:r>
          </w:p>
        </w:tc>
        <w:tc>
          <w:tcPr>
            <w:tcW w:w="5063" w:type="dxa"/>
          </w:tcPr>
          <w:p w:rsidR="00CA03C6" w:rsidRDefault="00CA03C6" w:rsidP="00867657">
            <w:pPr>
              <w:jc w:val="center"/>
            </w:pPr>
            <w:r>
              <w:rPr>
                <w:rFonts w:hint="eastAsia"/>
              </w:rPr>
              <w:t>提案・要望</w:t>
            </w:r>
          </w:p>
        </w:tc>
      </w:tr>
      <w:tr w:rsidR="00CA03C6" w:rsidTr="004A24E2">
        <w:tc>
          <w:tcPr>
            <w:tcW w:w="4673" w:type="dxa"/>
          </w:tcPr>
          <w:p w:rsidR="00CA03C6" w:rsidRDefault="00CA03C6" w:rsidP="00867657"/>
          <w:p w:rsidR="00CA03C6" w:rsidRDefault="00CA03C6" w:rsidP="00867657"/>
          <w:p w:rsidR="00CA03C6" w:rsidRDefault="00CA03C6" w:rsidP="00867657"/>
          <w:p w:rsidR="00CA03C6" w:rsidRDefault="00CA03C6" w:rsidP="00867657"/>
          <w:p w:rsidR="00CA03C6" w:rsidRDefault="00CA03C6" w:rsidP="00867657"/>
          <w:p w:rsidR="00CA03C6" w:rsidRDefault="00CA03C6" w:rsidP="00867657"/>
          <w:p w:rsidR="00CA03C6" w:rsidRDefault="00CA03C6" w:rsidP="00867657"/>
          <w:p w:rsidR="00CA03C6" w:rsidRDefault="00CA03C6" w:rsidP="00867657"/>
          <w:p w:rsidR="00CA03C6" w:rsidRDefault="00CA03C6" w:rsidP="00867657"/>
          <w:p w:rsidR="00CA03C6" w:rsidRDefault="00CA03C6" w:rsidP="00867657"/>
          <w:p w:rsidR="00CA03C6" w:rsidRDefault="00CA03C6" w:rsidP="00867657"/>
          <w:p w:rsidR="00CA03C6" w:rsidRDefault="00CA03C6" w:rsidP="00867657"/>
        </w:tc>
        <w:tc>
          <w:tcPr>
            <w:tcW w:w="5063" w:type="dxa"/>
          </w:tcPr>
          <w:p w:rsidR="00CA03C6" w:rsidRDefault="00CA03C6" w:rsidP="00867657"/>
        </w:tc>
      </w:tr>
    </w:tbl>
    <w:p w:rsidR="00CA03C6" w:rsidRDefault="00CA03C6"/>
    <w:p w:rsidR="00CA03C6" w:rsidRDefault="00CA03C6">
      <w:r>
        <w:rPr>
          <w:rFonts w:hint="eastAsia"/>
        </w:rPr>
        <w:t xml:space="preserve">　③離職防止と再就職促進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5063"/>
      </w:tblGrid>
      <w:tr w:rsidR="00CA03C6" w:rsidTr="004A24E2">
        <w:tc>
          <w:tcPr>
            <w:tcW w:w="4673" w:type="dxa"/>
          </w:tcPr>
          <w:p w:rsidR="00CA03C6" w:rsidRPr="00CA03C6" w:rsidRDefault="00CA03C6" w:rsidP="00867657">
            <w:pPr>
              <w:jc w:val="center"/>
            </w:pPr>
            <w:r>
              <w:rPr>
                <w:rFonts w:hint="eastAsia"/>
              </w:rPr>
              <w:t>課　　題</w:t>
            </w:r>
          </w:p>
        </w:tc>
        <w:tc>
          <w:tcPr>
            <w:tcW w:w="5063" w:type="dxa"/>
          </w:tcPr>
          <w:p w:rsidR="00CA03C6" w:rsidRDefault="00CA03C6" w:rsidP="00867657">
            <w:pPr>
              <w:jc w:val="center"/>
            </w:pPr>
            <w:r>
              <w:rPr>
                <w:rFonts w:hint="eastAsia"/>
              </w:rPr>
              <w:t>提案・要望</w:t>
            </w:r>
          </w:p>
        </w:tc>
      </w:tr>
      <w:tr w:rsidR="00CA03C6" w:rsidTr="004A24E2">
        <w:tc>
          <w:tcPr>
            <w:tcW w:w="4673" w:type="dxa"/>
          </w:tcPr>
          <w:p w:rsidR="00CA03C6" w:rsidRDefault="00CA03C6" w:rsidP="00867657"/>
          <w:p w:rsidR="00CA03C6" w:rsidRDefault="00CA03C6" w:rsidP="00867657"/>
          <w:p w:rsidR="00CA03C6" w:rsidRDefault="00CA03C6" w:rsidP="00867657"/>
          <w:p w:rsidR="00CA03C6" w:rsidRDefault="00CA03C6" w:rsidP="00867657"/>
          <w:p w:rsidR="00CA03C6" w:rsidRDefault="00CA03C6" w:rsidP="00867657"/>
          <w:p w:rsidR="00CA03C6" w:rsidRDefault="00CA03C6" w:rsidP="00867657"/>
        </w:tc>
        <w:tc>
          <w:tcPr>
            <w:tcW w:w="5063" w:type="dxa"/>
          </w:tcPr>
          <w:p w:rsidR="00CA03C6" w:rsidRDefault="00CA03C6" w:rsidP="00867657"/>
        </w:tc>
      </w:tr>
    </w:tbl>
    <w:p w:rsidR="00CA03C6" w:rsidRDefault="00CA03C6">
      <w:r>
        <w:rPr>
          <w:rFonts w:hint="eastAsia"/>
        </w:rPr>
        <w:t xml:space="preserve">　④看護協会組織強化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5063"/>
      </w:tblGrid>
      <w:tr w:rsidR="00CA03C6" w:rsidTr="004A24E2">
        <w:tc>
          <w:tcPr>
            <w:tcW w:w="4673" w:type="dxa"/>
          </w:tcPr>
          <w:p w:rsidR="00CA03C6" w:rsidRPr="00CA03C6" w:rsidRDefault="00CA03C6" w:rsidP="00867657">
            <w:pPr>
              <w:jc w:val="center"/>
            </w:pPr>
            <w:r>
              <w:rPr>
                <w:rFonts w:hint="eastAsia"/>
              </w:rPr>
              <w:t>課　　題</w:t>
            </w:r>
          </w:p>
        </w:tc>
        <w:tc>
          <w:tcPr>
            <w:tcW w:w="5063" w:type="dxa"/>
          </w:tcPr>
          <w:p w:rsidR="00CA03C6" w:rsidRDefault="00CA03C6" w:rsidP="00867657">
            <w:pPr>
              <w:jc w:val="center"/>
            </w:pPr>
            <w:r>
              <w:rPr>
                <w:rFonts w:hint="eastAsia"/>
              </w:rPr>
              <w:t>提案・要望</w:t>
            </w:r>
          </w:p>
        </w:tc>
      </w:tr>
      <w:tr w:rsidR="00CA03C6" w:rsidTr="004A24E2">
        <w:tc>
          <w:tcPr>
            <w:tcW w:w="4673" w:type="dxa"/>
          </w:tcPr>
          <w:p w:rsidR="00CA03C6" w:rsidRDefault="00CA03C6" w:rsidP="00867657"/>
          <w:p w:rsidR="00CA03C6" w:rsidRDefault="00CA03C6" w:rsidP="00867657"/>
          <w:p w:rsidR="00CA03C6" w:rsidRDefault="00CA03C6" w:rsidP="00867657"/>
          <w:p w:rsidR="00CA03C6" w:rsidRDefault="00CA03C6" w:rsidP="00867657"/>
          <w:p w:rsidR="00CA03C6" w:rsidRDefault="00CA03C6" w:rsidP="00867657"/>
          <w:p w:rsidR="00CA03C6" w:rsidRDefault="00CA03C6" w:rsidP="00867657"/>
          <w:p w:rsidR="00CA03C6" w:rsidRDefault="00CA03C6" w:rsidP="00867657"/>
          <w:p w:rsidR="00CA03C6" w:rsidRDefault="00CA03C6" w:rsidP="00867657"/>
          <w:p w:rsidR="00CA03C6" w:rsidRDefault="00CA03C6" w:rsidP="00867657"/>
          <w:p w:rsidR="00CA03C6" w:rsidRDefault="00CA03C6" w:rsidP="00867657"/>
        </w:tc>
        <w:tc>
          <w:tcPr>
            <w:tcW w:w="5063" w:type="dxa"/>
          </w:tcPr>
          <w:p w:rsidR="00CA03C6" w:rsidRDefault="00CA03C6" w:rsidP="00867657"/>
        </w:tc>
      </w:tr>
    </w:tbl>
    <w:p w:rsidR="00CA03C6" w:rsidRDefault="00CA03C6"/>
    <w:p w:rsidR="00CA03C6" w:rsidRDefault="00CA03C6"/>
    <w:p w:rsidR="00CA03C6" w:rsidRDefault="00CA03C6"/>
    <w:p w:rsidR="00CA03C6" w:rsidRPr="00CA03C6" w:rsidRDefault="00CA03C6" w:rsidP="00CA03C6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CA03C6">
        <w:rPr>
          <w:rFonts w:asciiTheme="majorEastAsia" w:eastAsiaTheme="majorEastAsia" w:hAnsiTheme="majorEastAsia" w:hint="eastAsia"/>
          <w:sz w:val="24"/>
          <w:szCs w:val="24"/>
        </w:rPr>
        <w:t>2、</w:t>
      </w:r>
      <w:r>
        <w:rPr>
          <w:rFonts w:asciiTheme="majorEastAsia" w:eastAsiaTheme="majorEastAsia" w:hAnsiTheme="majorEastAsia" w:hint="eastAsia"/>
          <w:sz w:val="24"/>
          <w:szCs w:val="24"/>
        </w:rPr>
        <w:t>平成30年度</w:t>
      </w:r>
      <w:r w:rsidRPr="00CA03C6">
        <w:rPr>
          <w:rFonts w:asciiTheme="majorEastAsia" w:eastAsiaTheme="majorEastAsia" w:hAnsiTheme="majorEastAsia" w:hint="eastAsia"/>
          <w:sz w:val="24"/>
          <w:szCs w:val="24"/>
        </w:rPr>
        <w:t>日本看護協会についての要望・提案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CA03C6" w:rsidTr="00CA03C6">
        <w:tc>
          <w:tcPr>
            <w:tcW w:w="4868" w:type="dxa"/>
          </w:tcPr>
          <w:p w:rsidR="00CA03C6" w:rsidRDefault="00CA03C6" w:rsidP="00CA03C6">
            <w:pPr>
              <w:jc w:val="center"/>
            </w:pPr>
            <w:r>
              <w:rPr>
                <w:rFonts w:hint="eastAsia"/>
              </w:rPr>
              <w:t>提　　案</w:t>
            </w:r>
          </w:p>
        </w:tc>
        <w:tc>
          <w:tcPr>
            <w:tcW w:w="4868" w:type="dxa"/>
          </w:tcPr>
          <w:p w:rsidR="00CA03C6" w:rsidRDefault="00CA03C6" w:rsidP="00CA03C6">
            <w:pPr>
              <w:jc w:val="center"/>
            </w:pPr>
            <w:r>
              <w:rPr>
                <w:rFonts w:hint="eastAsia"/>
              </w:rPr>
              <w:t>理　　由</w:t>
            </w:r>
          </w:p>
        </w:tc>
      </w:tr>
      <w:tr w:rsidR="00CA03C6" w:rsidTr="00CA03C6">
        <w:tc>
          <w:tcPr>
            <w:tcW w:w="4868" w:type="dxa"/>
          </w:tcPr>
          <w:p w:rsidR="00CA03C6" w:rsidRDefault="00CA03C6"/>
          <w:p w:rsidR="00CA03C6" w:rsidRDefault="00CA03C6"/>
          <w:p w:rsidR="00CA03C6" w:rsidRDefault="00CA03C6"/>
          <w:p w:rsidR="00CA03C6" w:rsidRDefault="00CA03C6"/>
          <w:p w:rsidR="00CA03C6" w:rsidRDefault="00CA03C6"/>
          <w:p w:rsidR="00CA03C6" w:rsidRDefault="00CA03C6"/>
          <w:p w:rsidR="00CA03C6" w:rsidRDefault="00CA03C6"/>
        </w:tc>
        <w:tc>
          <w:tcPr>
            <w:tcW w:w="4868" w:type="dxa"/>
          </w:tcPr>
          <w:p w:rsidR="00CA03C6" w:rsidRDefault="00CA03C6"/>
        </w:tc>
      </w:tr>
    </w:tbl>
    <w:p w:rsidR="00CA03C6" w:rsidRDefault="00CA03C6"/>
    <w:p w:rsidR="00CA03C6" w:rsidRDefault="00CA03C6"/>
    <w:p w:rsidR="00CA03C6" w:rsidRPr="00CA03C6" w:rsidRDefault="00CA03C6" w:rsidP="00CA03C6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CA03C6">
        <w:rPr>
          <w:rFonts w:asciiTheme="majorEastAsia" w:eastAsiaTheme="majorEastAsia" w:hAnsiTheme="majorEastAsia" w:hint="eastAsia"/>
          <w:sz w:val="24"/>
          <w:szCs w:val="24"/>
        </w:rPr>
        <w:t>3,平成30年度長野県への提案・要望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CA03C6" w:rsidTr="00867657">
        <w:tc>
          <w:tcPr>
            <w:tcW w:w="4868" w:type="dxa"/>
          </w:tcPr>
          <w:p w:rsidR="00CA03C6" w:rsidRDefault="00CA03C6" w:rsidP="00867657">
            <w:pPr>
              <w:jc w:val="center"/>
            </w:pPr>
            <w:r>
              <w:rPr>
                <w:rFonts w:hint="eastAsia"/>
              </w:rPr>
              <w:t>提　　案</w:t>
            </w:r>
          </w:p>
        </w:tc>
        <w:tc>
          <w:tcPr>
            <w:tcW w:w="4868" w:type="dxa"/>
          </w:tcPr>
          <w:p w:rsidR="00CA03C6" w:rsidRDefault="00CA03C6" w:rsidP="00867657">
            <w:pPr>
              <w:jc w:val="center"/>
            </w:pPr>
            <w:r>
              <w:rPr>
                <w:rFonts w:hint="eastAsia"/>
              </w:rPr>
              <w:t>理　　由</w:t>
            </w:r>
          </w:p>
        </w:tc>
      </w:tr>
      <w:tr w:rsidR="00CA03C6" w:rsidTr="00867657">
        <w:tc>
          <w:tcPr>
            <w:tcW w:w="4868" w:type="dxa"/>
          </w:tcPr>
          <w:p w:rsidR="00CA03C6" w:rsidRDefault="00CA03C6" w:rsidP="00867657"/>
          <w:p w:rsidR="00CA03C6" w:rsidRDefault="00CA03C6" w:rsidP="00867657"/>
          <w:p w:rsidR="00CA03C6" w:rsidRDefault="00CA03C6" w:rsidP="00867657"/>
          <w:p w:rsidR="00CA03C6" w:rsidRDefault="00CA03C6" w:rsidP="00867657"/>
          <w:p w:rsidR="00CA03C6" w:rsidRDefault="00CA03C6" w:rsidP="00867657"/>
          <w:p w:rsidR="00CA03C6" w:rsidRDefault="00CA03C6" w:rsidP="00867657"/>
          <w:p w:rsidR="00CA03C6" w:rsidRDefault="00CA03C6" w:rsidP="00867657"/>
          <w:p w:rsidR="00CA03C6" w:rsidRDefault="00CA03C6" w:rsidP="00867657"/>
        </w:tc>
        <w:tc>
          <w:tcPr>
            <w:tcW w:w="4868" w:type="dxa"/>
          </w:tcPr>
          <w:p w:rsidR="00CA03C6" w:rsidRDefault="00CA03C6" w:rsidP="00867657"/>
        </w:tc>
      </w:tr>
    </w:tbl>
    <w:p w:rsidR="00CA03C6" w:rsidRDefault="00CA03C6"/>
    <w:sectPr w:rsidR="00CA03C6" w:rsidSect="00CA03C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3C6"/>
    <w:rsid w:val="004A24E2"/>
    <w:rsid w:val="00916E29"/>
    <w:rsid w:val="00AD77DF"/>
    <w:rsid w:val="00CA0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712D9C8-5A1C-4C22-8629-2426F3DF4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0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6E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16E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a20</dc:creator>
  <cp:keywords/>
  <dc:description/>
  <cp:lastModifiedBy>a20</cp:lastModifiedBy>
  <cp:revision>2</cp:revision>
  <cp:lastPrinted>2017-06-15T06:27:00Z</cp:lastPrinted>
  <dcterms:created xsi:type="dcterms:W3CDTF">2017-06-15T05:56:00Z</dcterms:created>
  <dcterms:modified xsi:type="dcterms:W3CDTF">2017-06-15T06:29:00Z</dcterms:modified>
</cp:coreProperties>
</file>