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7" w:rsidRDefault="00083B67" w:rsidP="00B659FD">
      <w:pPr>
        <w:ind w:right="98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B659FD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平成</w:t>
      </w:r>
      <w:r w:rsidR="00B659FD" w:rsidRPr="002B7BD3">
        <w:rPr>
          <w:rFonts w:asciiTheme="minorHAnsi" w:hAnsiTheme="minorHAnsi" w:cs="ＭＳ 明朝"/>
          <w:b/>
          <w:bCs/>
          <w:sz w:val="22"/>
          <w:szCs w:val="22"/>
        </w:rPr>
        <w:t>30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B659FD"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2A76A8">
        <w:rPr>
          <w:rFonts w:ascii="ＭＳ 明朝" w:hAnsi="ＭＳ 明朝" w:cs="ＭＳ 明朝" w:hint="eastAsia"/>
          <w:b/>
          <w:bCs/>
          <w:sz w:val="28"/>
          <w:szCs w:val="28"/>
        </w:rPr>
        <w:t xml:space="preserve">診療報酬・介護報酬改定説明会　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>申込用紙</w:t>
      </w:r>
    </w:p>
    <w:p w:rsidR="00083B67" w:rsidRPr="006D35FF" w:rsidRDefault="004135CB" w:rsidP="004135CB">
      <w:pPr>
        <w:ind w:right="1382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>
        <w:rPr>
          <w:rFonts w:cs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247015</wp:posOffset>
                </wp:positionV>
                <wp:extent cx="1428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5E2D6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19.45pt" to="82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" strokecolor="#4579b8 [3044]" strokeweight="1.25pt"/>
            </w:pict>
          </mc:Fallback>
        </mc:AlternateContent>
      </w:r>
      <w:r>
        <w:rPr>
          <w:rFonts w:cs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256540</wp:posOffset>
                </wp:positionV>
                <wp:extent cx="0" cy="190500"/>
                <wp:effectExtent l="76200" t="0" r="571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9A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81.3pt;margin-top:20.2pt;width:0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" strokecolor="#4579b8 [3044]" strokeweight="1.25pt">
                <v:stroke endarrow="block"/>
              </v:shape>
            </w:pict>
          </mc:Fallback>
        </mc:AlternateContent>
      </w:r>
      <w:r w:rsidRPr="004135CB">
        <w:rPr>
          <w:rFonts w:cs="ＭＳ 明朝" w:hint="eastAsia"/>
          <w:bCs/>
        </w:rPr>
        <w:t>（希望回に○を</w:t>
      </w:r>
      <w:r>
        <w:rPr>
          <w:rFonts w:cs="ＭＳ 明朝" w:hint="eastAsia"/>
          <w:bCs/>
        </w:rPr>
        <w:t xml:space="preserve">　</w:t>
      </w:r>
      <w:r w:rsidRPr="004135CB">
        <w:rPr>
          <w:rFonts w:cs="ＭＳ 明朝" w:hint="eastAsia"/>
          <w:bCs/>
        </w:rPr>
        <w:t>）</w:t>
      </w:r>
      <w:r>
        <w:rPr>
          <w:rFonts w:cs="ＭＳ 明朝" w:hint="eastAsia"/>
          <w:b/>
          <w:bCs/>
        </w:rPr>
        <w:t xml:space="preserve">　　　　</w:t>
      </w:r>
      <w:r w:rsidR="00083B67" w:rsidRPr="00143721">
        <w:rPr>
          <w:rFonts w:cs="ＭＳ 明朝" w:hint="eastAsia"/>
          <w:b/>
          <w:bCs/>
          <w:sz w:val="32"/>
          <w:szCs w:val="32"/>
        </w:rPr>
        <w:t>（</w:t>
      </w:r>
      <w:r w:rsidR="00083B67" w:rsidRPr="00143721">
        <w:rPr>
          <w:b/>
          <w:bCs/>
          <w:sz w:val="32"/>
          <w:szCs w:val="32"/>
        </w:rPr>
        <w:t>FAX</w:t>
      </w:r>
      <w:r w:rsidR="00083B67" w:rsidRPr="00143721">
        <w:rPr>
          <w:rFonts w:cs="ＭＳ 明朝" w:hint="eastAsia"/>
          <w:b/>
          <w:bCs/>
          <w:sz w:val="32"/>
          <w:szCs w:val="32"/>
        </w:rPr>
        <w:t>）：</w:t>
      </w:r>
      <w:r w:rsidR="00083B67" w:rsidRPr="00143721">
        <w:rPr>
          <w:b/>
          <w:bCs/>
          <w:sz w:val="32"/>
          <w:szCs w:val="32"/>
        </w:rPr>
        <w:t xml:space="preserve">  0263</w:t>
      </w:r>
      <w:r w:rsidR="00083B67" w:rsidRPr="00143721">
        <w:rPr>
          <w:rFonts w:cs="ＭＳ 明朝" w:hint="eastAsia"/>
          <w:b/>
          <w:bCs/>
          <w:sz w:val="32"/>
          <w:szCs w:val="32"/>
        </w:rPr>
        <w:t>‐</w:t>
      </w:r>
      <w:r w:rsidR="00083B67" w:rsidRPr="00143721">
        <w:rPr>
          <w:b/>
          <w:bCs/>
          <w:sz w:val="32"/>
          <w:szCs w:val="32"/>
        </w:rPr>
        <w:t>34</w:t>
      </w:r>
      <w:r w:rsidR="00083B67" w:rsidRPr="00143721">
        <w:rPr>
          <w:rFonts w:cs="ＭＳ 明朝" w:hint="eastAsia"/>
          <w:b/>
          <w:bCs/>
          <w:sz w:val="32"/>
          <w:szCs w:val="32"/>
        </w:rPr>
        <w:t>‐</w:t>
      </w:r>
      <w:r w:rsidR="00083B67" w:rsidRPr="00143721">
        <w:rPr>
          <w:b/>
          <w:bCs/>
          <w:sz w:val="32"/>
          <w:szCs w:val="32"/>
        </w:rPr>
        <w:t>0311</w:t>
      </w:r>
      <w:r w:rsidR="00083B67" w:rsidRPr="00143721">
        <w:rPr>
          <w:rFonts w:cs="ＭＳ 明朝" w:hint="eastAsia"/>
          <w:b/>
          <w:bCs/>
          <w:sz w:val="32"/>
          <w:szCs w:val="32"/>
        </w:rPr>
        <w:t xml:space="preserve">　</w:t>
      </w:r>
    </w:p>
    <w:tbl>
      <w:tblPr>
        <w:tblW w:w="938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1363"/>
        <w:gridCol w:w="3768"/>
      </w:tblGrid>
      <w:tr w:rsidR="004135CB" w:rsidTr="004135CB">
        <w:trPr>
          <w:trHeight w:val="51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ind w:right="-108" w:firstLineChars="200" w:firstLine="48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1</w:t>
            </w:r>
            <w:r w:rsidRPr="002B7BD3">
              <w:rPr>
                <w:rFonts w:cs="ＭＳ 明朝" w:hint="eastAsia"/>
                <w:sz w:val="24"/>
                <w:szCs w:val="24"/>
              </w:rPr>
              <w:t>回目</w:t>
            </w:r>
          </w:p>
        </w:tc>
        <w:tc>
          <w:tcPr>
            <w:tcW w:w="739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35CB" w:rsidRPr="002B7BD3" w:rsidRDefault="004135CB" w:rsidP="004135CB">
            <w:pPr>
              <w:ind w:right="840"/>
              <w:rPr>
                <w:rFonts w:cs="Times New Roman"/>
                <w:sz w:val="24"/>
                <w:szCs w:val="24"/>
              </w:rPr>
            </w:pPr>
            <w:r w:rsidRPr="002B7BD3">
              <w:rPr>
                <w:rFonts w:cs="ＭＳ 明朝" w:hint="eastAsia"/>
                <w:b/>
                <w:sz w:val="24"/>
                <w:szCs w:val="24"/>
              </w:rPr>
              <w:t>3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月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29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日（木）</w:t>
            </w:r>
            <w:r w:rsidRPr="002B7BD3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2B7BD3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診療報酬・介護報酬改定説明会</w:t>
            </w:r>
          </w:p>
        </w:tc>
      </w:tr>
      <w:tr w:rsidR="002B7BD3" w:rsidTr="002B7BD3">
        <w:trPr>
          <w:trHeight w:val="489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BD3" w:rsidRPr="002B7BD3" w:rsidRDefault="002B7BD3" w:rsidP="002B7BD3">
            <w:pPr>
              <w:ind w:right="-108" w:firstLineChars="200" w:firstLine="48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2B7BD3">
              <w:rPr>
                <w:rFonts w:cs="ＭＳ 明朝" w:hint="eastAsia"/>
                <w:sz w:val="24"/>
                <w:szCs w:val="24"/>
              </w:rPr>
              <w:t>2</w:t>
            </w:r>
            <w:r w:rsidRPr="002B7BD3">
              <w:rPr>
                <w:rFonts w:cs="ＭＳ 明朝" w:hint="eastAsia"/>
                <w:sz w:val="24"/>
                <w:szCs w:val="24"/>
              </w:rPr>
              <w:t>回目</w:t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7BD3" w:rsidRPr="002B7BD3" w:rsidRDefault="002B7BD3" w:rsidP="002B7BD3">
            <w:pPr>
              <w:ind w:left="57" w:right="-108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2B7BD3">
              <w:rPr>
                <w:rFonts w:cs="ＭＳ 明朝" w:hint="eastAsia"/>
                <w:b/>
                <w:sz w:val="24"/>
                <w:szCs w:val="24"/>
              </w:rPr>
              <w:t>4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月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6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日（金）</w:t>
            </w:r>
            <w:r w:rsidRPr="002B7BD3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2B7BD3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診療報酬・介護報酬改定説明会</w:t>
            </w:r>
          </w:p>
        </w:tc>
      </w:tr>
      <w:tr w:rsidR="002B7BD3" w:rsidTr="002B7BD3">
        <w:trPr>
          <w:trHeight w:val="478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B7BD3" w:rsidRPr="002B7BD3" w:rsidRDefault="002B7BD3" w:rsidP="002B7BD3">
            <w:pPr>
              <w:ind w:right="-108" w:firstLineChars="200" w:firstLine="48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2B7BD3">
              <w:rPr>
                <w:rFonts w:cs="ＭＳ 明朝" w:hint="eastAsia"/>
                <w:sz w:val="24"/>
                <w:szCs w:val="24"/>
              </w:rPr>
              <w:t>3</w:t>
            </w:r>
            <w:r w:rsidRPr="002B7BD3">
              <w:rPr>
                <w:rFonts w:cs="ＭＳ 明朝" w:hint="eastAsia"/>
                <w:sz w:val="24"/>
                <w:szCs w:val="24"/>
              </w:rPr>
              <w:t>回目</w:t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B7BD3" w:rsidRPr="002B7BD3" w:rsidRDefault="002B7BD3" w:rsidP="002B7BD3">
            <w:pPr>
              <w:ind w:left="57" w:right="-108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2B7BD3">
              <w:rPr>
                <w:rFonts w:cs="ＭＳ 明朝" w:hint="eastAsia"/>
                <w:b/>
                <w:sz w:val="24"/>
                <w:szCs w:val="24"/>
              </w:rPr>
              <w:t>4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月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7</w:t>
            </w:r>
            <w:r w:rsidRPr="002B7BD3">
              <w:rPr>
                <w:rFonts w:cs="ＭＳ 明朝" w:hint="eastAsia"/>
                <w:b/>
                <w:sz w:val="24"/>
                <w:szCs w:val="24"/>
              </w:rPr>
              <w:t>日（土）</w:t>
            </w:r>
            <w:r w:rsidRPr="002B7BD3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2B7BD3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介護報酬改定説明会</w:t>
            </w:r>
          </w:p>
        </w:tc>
      </w:tr>
      <w:tr w:rsidR="00083B67" w:rsidTr="004135CB">
        <w:trPr>
          <w:cantSplit/>
          <w:trHeight w:val="420"/>
        </w:trPr>
        <w:tc>
          <w:tcPr>
            <w:tcW w:w="5615" w:type="dxa"/>
            <w:gridSpan w:val="3"/>
            <w:vMerge w:val="restart"/>
            <w:tcBorders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376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83B67" w:rsidTr="004135CB">
        <w:trPr>
          <w:cantSplit/>
          <w:trHeight w:val="477"/>
        </w:trPr>
        <w:tc>
          <w:tcPr>
            <w:tcW w:w="5615" w:type="dxa"/>
            <w:gridSpan w:val="3"/>
            <w:vMerge/>
            <w:tcBorders>
              <w:lef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  <w:tc>
          <w:tcPr>
            <w:tcW w:w="376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D26E6D" w:rsidTr="004135CB">
        <w:trPr>
          <w:cantSplit/>
          <w:trHeight w:val="816"/>
        </w:trPr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D26E6D" w:rsidRDefault="00D26E6D" w:rsidP="006A045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看護管理者名</w:t>
            </w:r>
          </w:p>
        </w:tc>
        <w:tc>
          <w:tcPr>
            <w:tcW w:w="5131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D26E6D" w:rsidRDefault="00D26E6D" w:rsidP="001437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研修担当者名・連絡先</w:t>
            </w:r>
          </w:p>
        </w:tc>
      </w:tr>
    </w:tbl>
    <w:p w:rsidR="00083B67" w:rsidRPr="00863199" w:rsidRDefault="00083B67" w:rsidP="00B35FF9">
      <w:pPr>
        <w:rPr>
          <w:rFonts w:cs="Times New Roman"/>
          <w:sz w:val="18"/>
          <w:szCs w:val="18"/>
        </w:rPr>
      </w:pPr>
    </w:p>
    <w:tbl>
      <w:tblPr>
        <w:tblW w:w="103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765"/>
        <w:gridCol w:w="794"/>
        <w:gridCol w:w="426"/>
        <w:gridCol w:w="425"/>
        <w:gridCol w:w="425"/>
        <w:gridCol w:w="425"/>
        <w:gridCol w:w="426"/>
        <w:gridCol w:w="425"/>
        <w:gridCol w:w="2951"/>
      </w:tblGrid>
      <w:tr w:rsidR="00B659FD" w:rsidTr="004135CB">
        <w:trPr>
          <w:cantSplit/>
          <w:trHeight w:val="8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659FD" w:rsidRPr="004135CB" w:rsidRDefault="00B659FD" w:rsidP="000F6643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4135CB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B659FD" w:rsidRPr="00E1079F" w:rsidRDefault="00B659FD" w:rsidP="000F6643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4135CB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659FD" w:rsidRDefault="00B659FD" w:rsidP="00D26E6D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B659FD" w:rsidRPr="00B659FD" w:rsidRDefault="00B659FD" w:rsidP="00B659FD">
            <w:pPr>
              <w:spacing w:line="280" w:lineRule="exact"/>
              <w:jc w:val="center"/>
              <w:rPr>
                <w:rFonts w:cs="ＭＳ 明朝"/>
                <w:sz w:val="22"/>
                <w:szCs w:val="22"/>
              </w:rPr>
            </w:pPr>
            <w:r w:rsidRPr="00B659FD">
              <w:rPr>
                <w:rFonts w:cs="ＭＳ 明朝" w:hint="eastAsia"/>
                <w:sz w:val="22"/>
                <w:szCs w:val="22"/>
              </w:rPr>
              <w:t>会員・非会員</w:t>
            </w:r>
          </w:p>
          <w:p w:rsidR="00B659FD" w:rsidRPr="000F6643" w:rsidRDefault="00B659FD" w:rsidP="00B659FD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いずれかに○</w:t>
            </w:r>
          </w:p>
        </w:tc>
        <w:tc>
          <w:tcPr>
            <w:tcW w:w="2552" w:type="dxa"/>
            <w:gridSpan w:val="6"/>
            <w:shd w:val="clear" w:color="auto" w:fill="FFFFFF"/>
            <w:vAlign w:val="center"/>
          </w:tcPr>
          <w:p w:rsidR="00B659FD" w:rsidRPr="00B659FD" w:rsidRDefault="00B659FD" w:rsidP="00B659FD">
            <w:pPr>
              <w:jc w:val="center"/>
              <w:rPr>
                <w:rFonts w:cs="ＭＳ 明朝"/>
                <w:sz w:val="22"/>
                <w:szCs w:val="22"/>
              </w:rPr>
            </w:pPr>
            <w:r w:rsidRPr="00B659FD">
              <w:rPr>
                <w:rFonts w:cs="ＭＳ 明朝" w:hint="eastAsia"/>
                <w:sz w:val="22"/>
                <w:szCs w:val="22"/>
              </w:rPr>
              <w:t>県会員番号</w:t>
            </w:r>
          </w:p>
          <w:p w:rsidR="00B659FD" w:rsidRPr="000F6643" w:rsidRDefault="00B659FD" w:rsidP="00B659FD">
            <w:pPr>
              <w:jc w:val="center"/>
              <w:rPr>
                <w:rFonts w:cs="ＭＳ 明朝"/>
                <w:sz w:val="18"/>
                <w:szCs w:val="18"/>
              </w:rPr>
            </w:pPr>
            <w:r w:rsidRPr="00B659FD">
              <w:rPr>
                <w:rFonts w:cs="ＭＳ 明朝" w:hint="eastAsia"/>
                <w:sz w:val="22"/>
                <w:szCs w:val="22"/>
              </w:rPr>
              <w:t>6</w:t>
            </w:r>
            <w:r w:rsidRPr="00B659FD">
              <w:rPr>
                <w:rFonts w:cs="ＭＳ 明朝" w:hint="eastAsia"/>
                <w:sz w:val="22"/>
                <w:szCs w:val="22"/>
              </w:rPr>
              <w:t>ケタ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B659FD" w:rsidRPr="00B659FD" w:rsidRDefault="00B659FD" w:rsidP="00143721">
            <w:pPr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B659FD">
              <w:rPr>
                <w:rFonts w:cs="ＭＳ 明朝" w:hint="eastAsia"/>
                <w:sz w:val="22"/>
                <w:szCs w:val="22"/>
              </w:rPr>
              <w:t>看護職（看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,</w:t>
            </w:r>
            <w:r w:rsidRPr="00B659FD">
              <w:rPr>
                <w:rFonts w:cs="ＭＳ 明朝" w:hint="eastAsia"/>
                <w:sz w:val="22"/>
                <w:szCs w:val="22"/>
              </w:rPr>
              <w:t>保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助）</w:t>
            </w:r>
          </w:p>
          <w:p w:rsidR="00B659FD" w:rsidRPr="000F6643" w:rsidRDefault="00B659FD" w:rsidP="00143721">
            <w:pPr>
              <w:ind w:firstLineChars="100" w:firstLine="220"/>
              <w:rPr>
                <w:rFonts w:cs="ＭＳ 明朝"/>
                <w:sz w:val="18"/>
                <w:szCs w:val="18"/>
              </w:rPr>
            </w:pPr>
            <w:r w:rsidRPr="00B659FD">
              <w:rPr>
                <w:rFonts w:cs="ＭＳ 明朝" w:hint="eastAsia"/>
                <w:sz w:val="22"/>
                <w:szCs w:val="22"/>
              </w:rPr>
              <w:t>介護</w:t>
            </w:r>
            <w:r w:rsidRPr="00B659FD">
              <w:rPr>
                <w:rFonts w:cs="ＭＳ 明朝" w:hint="eastAsia"/>
                <w:sz w:val="22"/>
                <w:szCs w:val="22"/>
              </w:rPr>
              <w:t>,</w:t>
            </w:r>
            <w:r w:rsidRPr="004135CB">
              <w:rPr>
                <w:rFonts w:cs="ＭＳ 明朝" w:hint="eastAsia"/>
                <w:sz w:val="22"/>
                <w:szCs w:val="22"/>
              </w:rPr>
              <w:t>他職種</w:t>
            </w:r>
            <w:r w:rsidR="004135CB" w:rsidRPr="004135CB">
              <w:rPr>
                <w:rFonts w:cs="ＭＳ 明朝" w:hint="eastAsia"/>
                <w:sz w:val="18"/>
                <w:szCs w:val="18"/>
              </w:rPr>
              <w:t>（記入）</w:t>
            </w:r>
          </w:p>
        </w:tc>
      </w:tr>
      <w:tr w:rsidR="00B659FD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B659FD" w:rsidRPr="00E1079F" w:rsidRDefault="00B659FD" w:rsidP="00D26E6D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2551" w:type="dxa"/>
            <w:vAlign w:val="center"/>
          </w:tcPr>
          <w:p w:rsidR="00B659FD" w:rsidRDefault="00B659FD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B659FD" w:rsidRPr="004135CB" w:rsidRDefault="00B659FD" w:rsidP="00B659FD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B659FD" w:rsidRPr="004135CB" w:rsidRDefault="00B659FD" w:rsidP="00143721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B659FD" w:rsidRPr="001C60B7" w:rsidRDefault="00B659FD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59FD" w:rsidRPr="001C60B7" w:rsidRDefault="00B659FD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59FD" w:rsidRPr="001C60B7" w:rsidRDefault="00B659FD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59FD" w:rsidRPr="001C60B7" w:rsidRDefault="00B659FD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659FD" w:rsidRPr="001C60B7" w:rsidRDefault="00B659FD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B659FD" w:rsidRPr="001C60B7" w:rsidRDefault="00B659FD" w:rsidP="00517100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B659FD" w:rsidRDefault="00B659FD" w:rsidP="00B659F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B659FD" w:rsidRPr="00B659FD" w:rsidRDefault="00B659FD" w:rsidP="00B659F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介護、その他（　</w:t>
            </w:r>
            <w:r w:rsidR="004135CB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1C60B7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B659FD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1C60B7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B659FD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1C60B7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B659FD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1C60B7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B659FD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  <w:tr w:rsidR="004135CB" w:rsidTr="004135CB">
        <w:trPr>
          <w:cantSplit/>
          <w:trHeight w:val="680"/>
        </w:trPr>
        <w:tc>
          <w:tcPr>
            <w:tcW w:w="710" w:type="dxa"/>
            <w:tcBorders>
              <w:left w:val="single" w:sz="6" w:space="0" w:color="auto"/>
            </w:tcBorders>
            <w:vAlign w:val="center"/>
          </w:tcPr>
          <w:p w:rsidR="004135CB" w:rsidRDefault="004135CB" w:rsidP="004135CB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4135CB" w:rsidRDefault="004135CB" w:rsidP="004135CB">
            <w:pPr>
              <w:jc w:val="center"/>
            </w:pP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135CB" w:rsidRPr="004135CB" w:rsidRDefault="004135CB" w:rsidP="004135CB">
            <w:pPr>
              <w:rPr>
                <w:rFonts w:cs="ＭＳ 明朝"/>
                <w:sz w:val="18"/>
                <w:szCs w:val="18"/>
              </w:rPr>
            </w:pPr>
            <w:r w:rsidRPr="004135CB">
              <w:rPr>
                <w:rFonts w:cs="ＭＳ 明朝" w:hint="eastAsia"/>
                <w:sz w:val="18"/>
                <w:szCs w:val="18"/>
              </w:rPr>
              <w:t>非会員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4135CB" w:rsidRPr="001C60B7" w:rsidRDefault="004135CB" w:rsidP="004135CB">
            <w:pPr>
              <w:jc w:val="center"/>
              <w:rPr>
                <w:rFonts w:cs="Times New Roman"/>
              </w:rPr>
            </w:pPr>
          </w:p>
        </w:tc>
        <w:tc>
          <w:tcPr>
            <w:tcW w:w="2951" w:type="dxa"/>
          </w:tcPr>
          <w:p w:rsidR="004135CB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看護職（</w:t>
            </w:r>
            <w:r w:rsidRPr="00B659FD">
              <w:rPr>
                <w:rFonts w:cs="ＭＳ 明朝" w:hint="eastAsia"/>
                <w:sz w:val="22"/>
                <w:szCs w:val="22"/>
              </w:rPr>
              <w:t>看</w:t>
            </w:r>
            <w:r>
              <w:rPr>
                <w:rFonts w:cs="ＭＳ 明朝" w:hint="eastAsia"/>
                <w:sz w:val="22"/>
                <w:szCs w:val="22"/>
              </w:rPr>
              <w:t>･</w:t>
            </w:r>
            <w:r w:rsidRPr="00B659FD">
              <w:rPr>
                <w:rFonts w:cs="ＭＳ 明朝" w:hint="eastAsia"/>
                <w:sz w:val="22"/>
                <w:szCs w:val="22"/>
              </w:rPr>
              <w:t>准</w:t>
            </w:r>
            <w:r>
              <w:rPr>
                <w:rFonts w:cs="ＭＳ 明朝" w:hint="eastAsia"/>
                <w:sz w:val="22"/>
                <w:szCs w:val="22"/>
              </w:rPr>
              <w:t>、保･助</w:t>
            </w:r>
            <w:r>
              <w:rPr>
                <w:rFonts w:cs="Times New Roman" w:hint="eastAsia"/>
              </w:rPr>
              <w:t>）</w:t>
            </w:r>
          </w:p>
          <w:p w:rsidR="004135CB" w:rsidRPr="001C60B7" w:rsidRDefault="004135CB" w:rsidP="004135C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介護、その他（　　　　　）</w:t>
            </w:r>
          </w:p>
        </w:tc>
      </w:tr>
    </w:tbl>
    <w:p w:rsidR="002B7BD3" w:rsidRDefault="002B7BD3" w:rsidP="00D3420F">
      <w:pPr>
        <w:spacing w:line="300" w:lineRule="exact"/>
        <w:rPr>
          <w:rFonts w:hAnsi="ＭＳ 明朝" w:cs="TmsRmn"/>
        </w:rPr>
      </w:pPr>
    </w:p>
    <w:p w:rsidR="0059575E" w:rsidRDefault="002B7BD3" w:rsidP="00D3420F">
      <w:pPr>
        <w:spacing w:line="300" w:lineRule="exact"/>
        <w:rPr>
          <w:rFonts w:hAnsi="ＭＳ 明朝" w:cs="TmsRmn"/>
        </w:rPr>
      </w:pPr>
      <w:r>
        <w:rPr>
          <w:rFonts w:hAnsi="ＭＳ 明朝" w:cs="TmsRmn" w:hint="eastAsia"/>
        </w:rPr>
        <w:t>＊</w:t>
      </w:r>
      <w:r w:rsidR="002A76A8">
        <w:rPr>
          <w:rFonts w:hAnsi="ＭＳ 明朝" w:cs="TmsRmn" w:hint="eastAsia"/>
        </w:rPr>
        <w:t>1</w:t>
      </w:r>
      <w:r w:rsidR="002A76A8">
        <w:rPr>
          <w:rFonts w:hAnsi="ＭＳ 明朝" w:cs="TmsRmn" w:hint="eastAsia"/>
        </w:rPr>
        <w:t>回目の</w:t>
      </w:r>
      <w:r w:rsidR="002A76A8">
        <w:rPr>
          <w:rFonts w:hAnsi="ＭＳ 明朝" w:cs="TmsRmn" w:hint="eastAsia"/>
        </w:rPr>
        <w:t>3</w:t>
      </w:r>
      <w:r w:rsidR="002A76A8">
        <w:rPr>
          <w:rFonts w:hAnsi="ＭＳ 明朝" w:cs="TmsRmn" w:hint="eastAsia"/>
        </w:rPr>
        <w:t>月</w:t>
      </w:r>
      <w:r w:rsidR="002A76A8">
        <w:rPr>
          <w:rFonts w:hAnsi="ＭＳ 明朝" w:cs="TmsRmn" w:hint="eastAsia"/>
        </w:rPr>
        <w:t>29</w:t>
      </w:r>
      <w:r w:rsidR="002A76A8">
        <w:rPr>
          <w:rFonts w:hAnsi="ＭＳ 明朝" w:cs="TmsRmn" w:hint="eastAsia"/>
        </w:rPr>
        <w:t>日が定員超過した場合は、</w:t>
      </w:r>
      <w:r w:rsidR="002A76A8">
        <w:rPr>
          <w:rFonts w:hAnsi="ＭＳ 明朝" w:cs="TmsRmn" w:hint="eastAsia"/>
        </w:rPr>
        <w:t>2</w:t>
      </w:r>
      <w:r w:rsidR="002A76A8">
        <w:rPr>
          <w:rFonts w:hAnsi="ＭＳ 明朝" w:cs="TmsRmn" w:hint="eastAsia"/>
        </w:rPr>
        <w:t>回目の</w:t>
      </w:r>
      <w:r w:rsidR="002A76A8">
        <w:rPr>
          <w:rFonts w:hAnsi="ＭＳ 明朝" w:cs="TmsRmn" w:hint="eastAsia"/>
        </w:rPr>
        <w:t>4</w:t>
      </w:r>
      <w:r w:rsidR="002A76A8">
        <w:rPr>
          <w:rFonts w:hAnsi="ＭＳ 明朝" w:cs="TmsRmn" w:hint="eastAsia"/>
        </w:rPr>
        <w:t>月</w:t>
      </w:r>
      <w:r w:rsidR="002A76A8">
        <w:rPr>
          <w:rFonts w:hAnsi="ＭＳ 明朝" w:cs="TmsRmn" w:hint="eastAsia"/>
        </w:rPr>
        <w:t>6</w:t>
      </w:r>
      <w:r w:rsidR="002A76A8">
        <w:rPr>
          <w:rFonts w:hAnsi="ＭＳ 明朝" w:cs="TmsRmn" w:hint="eastAsia"/>
        </w:rPr>
        <w:t>日に</w:t>
      </w:r>
      <w:r>
        <w:rPr>
          <w:rFonts w:hAnsi="ＭＳ 明朝" w:cs="TmsRmn" w:hint="eastAsia"/>
        </w:rPr>
        <w:t>日程</w:t>
      </w:r>
      <w:r w:rsidR="002A76A8">
        <w:rPr>
          <w:rFonts w:hAnsi="ＭＳ 明朝" w:cs="TmsRmn" w:hint="eastAsia"/>
        </w:rPr>
        <w:t>変更お願いの連絡をします。</w:t>
      </w:r>
    </w:p>
    <w:p w:rsidR="00297769" w:rsidRDefault="00297769" w:rsidP="00D3420F">
      <w:pPr>
        <w:spacing w:line="300" w:lineRule="exact"/>
        <w:rPr>
          <w:rFonts w:hAnsi="ＭＳ 明朝" w:cs="TmsRmn"/>
        </w:rPr>
      </w:pPr>
      <w:r>
        <w:rPr>
          <w:rFonts w:hAnsi="ＭＳ 明朝" w:cs="TmsRmn" w:hint="eastAsia"/>
        </w:rPr>
        <w:t xml:space="preserve">　　　　　　　　　　　　　</w:t>
      </w:r>
    </w:p>
    <w:p w:rsidR="00297769" w:rsidRPr="00297769" w:rsidRDefault="00297769" w:rsidP="00297769">
      <w:pPr>
        <w:spacing w:line="300" w:lineRule="exact"/>
        <w:ind w:firstLineChars="1100" w:firstLine="2310"/>
        <w:rPr>
          <w:rFonts w:cs="ＭＳ 明朝" w:hint="eastAsia"/>
          <w:sz w:val="20"/>
          <w:szCs w:val="20"/>
          <w:u w:val="single"/>
        </w:rPr>
      </w:pPr>
      <w:r w:rsidRPr="00297769">
        <w:rPr>
          <w:rFonts w:hAnsi="ＭＳ 明朝" w:cs="TmsRmn" w:hint="eastAsia"/>
          <w:u w:val="single"/>
        </w:rPr>
        <w:t>申込期間：</w:t>
      </w:r>
      <w:r w:rsidRPr="00297769">
        <w:rPr>
          <w:rFonts w:hAnsi="ＭＳ 明朝" w:cs="TmsRmn" w:hint="eastAsia"/>
          <w:u w:val="single"/>
        </w:rPr>
        <w:t>2018</w:t>
      </w:r>
      <w:r w:rsidRPr="00297769">
        <w:rPr>
          <w:rFonts w:hAnsi="ＭＳ 明朝" w:cs="TmsRmn" w:hint="eastAsia"/>
          <w:u w:val="single"/>
        </w:rPr>
        <w:t>年</w:t>
      </w:r>
      <w:r w:rsidRPr="00297769">
        <w:rPr>
          <w:rFonts w:hAnsi="ＭＳ 明朝" w:cs="TmsRmn" w:hint="eastAsia"/>
          <w:u w:val="single"/>
        </w:rPr>
        <w:t>1</w:t>
      </w:r>
      <w:r w:rsidRPr="00297769">
        <w:rPr>
          <w:rFonts w:hAnsi="ＭＳ 明朝" w:cs="TmsRmn" w:hint="eastAsia"/>
          <w:u w:val="single"/>
        </w:rPr>
        <w:t>月</w:t>
      </w:r>
      <w:r w:rsidRPr="00297769">
        <w:rPr>
          <w:rFonts w:hAnsi="ＭＳ 明朝" w:cs="TmsRmn" w:hint="eastAsia"/>
          <w:u w:val="single"/>
        </w:rPr>
        <w:t>4</w:t>
      </w:r>
      <w:r w:rsidRPr="00297769">
        <w:rPr>
          <w:rFonts w:hAnsi="ＭＳ 明朝" w:cs="TmsRmn" w:hint="eastAsia"/>
          <w:u w:val="single"/>
        </w:rPr>
        <w:t>日～</w:t>
      </w:r>
      <w:r w:rsidRPr="00297769">
        <w:rPr>
          <w:rFonts w:hAnsi="ＭＳ 明朝" w:cs="TmsRmn" w:hint="eastAsia"/>
          <w:u w:val="single"/>
        </w:rPr>
        <w:t>1</w:t>
      </w:r>
      <w:r w:rsidRPr="00297769">
        <w:rPr>
          <w:rFonts w:hAnsi="ＭＳ 明朝" w:cs="TmsRmn" w:hint="eastAsia"/>
          <w:u w:val="single"/>
        </w:rPr>
        <w:t>月</w:t>
      </w:r>
      <w:r w:rsidRPr="00297769">
        <w:rPr>
          <w:rFonts w:hAnsi="ＭＳ 明朝" w:cs="TmsRmn" w:hint="eastAsia"/>
          <w:u w:val="single"/>
        </w:rPr>
        <w:t>31</w:t>
      </w:r>
      <w:r w:rsidRPr="00297769">
        <w:rPr>
          <w:rFonts w:hAnsi="ＭＳ 明朝" w:cs="TmsRmn" w:hint="eastAsia"/>
          <w:u w:val="single"/>
        </w:rPr>
        <w:t>日</w:t>
      </w:r>
      <w:bookmarkStart w:id="0" w:name="_GoBack"/>
      <w:bookmarkEnd w:id="0"/>
    </w:p>
    <w:sectPr w:rsidR="00297769" w:rsidRPr="00297769" w:rsidSect="002B7BD3">
      <w:footerReference w:type="even" r:id="rId7"/>
      <w:footerReference w:type="default" r:id="rId8"/>
      <w:pgSz w:w="11906" w:h="16838" w:code="9"/>
      <w:pgMar w:top="1021" w:right="1134" w:bottom="1021" w:left="1134" w:header="851" w:footer="567" w:gutter="0"/>
      <w:pgNumType w:start="4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0F" w:rsidRDefault="006003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30F" w:rsidRDefault="006003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E" w:rsidRDefault="00C76745" w:rsidP="00CE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57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75E" w:rsidRDefault="005957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D3" w:rsidRPr="002B7BD3" w:rsidRDefault="002B7BD3" w:rsidP="002B7BD3">
    <w:pPr>
      <w:ind w:firstLineChars="1700" w:firstLine="3060"/>
      <w:rPr>
        <w:sz w:val="18"/>
        <w:szCs w:val="18"/>
      </w:rPr>
    </w:pPr>
    <w:r w:rsidRPr="002B7BD3">
      <w:rPr>
        <w:rFonts w:hint="eastAsia"/>
        <w:sz w:val="18"/>
        <w:szCs w:val="18"/>
      </w:rPr>
      <w:t>公益社団法人　長野県看護協会</w:t>
    </w:r>
  </w:p>
  <w:p w:rsidR="0059575E" w:rsidRPr="002B7BD3" w:rsidRDefault="005957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0F" w:rsidRDefault="006003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30F" w:rsidRDefault="006003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2"/>
    <w:rsid w:val="00011EE8"/>
    <w:rsid w:val="00027403"/>
    <w:rsid w:val="00036225"/>
    <w:rsid w:val="00051CE2"/>
    <w:rsid w:val="00062848"/>
    <w:rsid w:val="00080B46"/>
    <w:rsid w:val="00083B67"/>
    <w:rsid w:val="000849DE"/>
    <w:rsid w:val="00084D61"/>
    <w:rsid w:val="000859EC"/>
    <w:rsid w:val="000920EF"/>
    <w:rsid w:val="00096272"/>
    <w:rsid w:val="000A1F85"/>
    <w:rsid w:val="000C3109"/>
    <w:rsid w:val="000D240A"/>
    <w:rsid w:val="000D64A1"/>
    <w:rsid w:val="000F6643"/>
    <w:rsid w:val="000F777A"/>
    <w:rsid w:val="000F7C21"/>
    <w:rsid w:val="000F7FAB"/>
    <w:rsid w:val="00101578"/>
    <w:rsid w:val="00107B53"/>
    <w:rsid w:val="00116CC3"/>
    <w:rsid w:val="00134E01"/>
    <w:rsid w:val="00137E5F"/>
    <w:rsid w:val="00143721"/>
    <w:rsid w:val="00182236"/>
    <w:rsid w:val="00182B82"/>
    <w:rsid w:val="0019585C"/>
    <w:rsid w:val="001B0314"/>
    <w:rsid w:val="001B3C33"/>
    <w:rsid w:val="001C29FB"/>
    <w:rsid w:val="001C60B7"/>
    <w:rsid w:val="001D11D5"/>
    <w:rsid w:val="001D6D56"/>
    <w:rsid w:val="001D79D5"/>
    <w:rsid w:val="001E2092"/>
    <w:rsid w:val="002071AC"/>
    <w:rsid w:val="00250648"/>
    <w:rsid w:val="002563E7"/>
    <w:rsid w:val="00263B23"/>
    <w:rsid w:val="00272BD2"/>
    <w:rsid w:val="00272CCB"/>
    <w:rsid w:val="00277C5D"/>
    <w:rsid w:val="00281682"/>
    <w:rsid w:val="00297769"/>
    <w:rsid w:val="002A4680"/>
    <w:rsid w:val="002A76A8"/>
    <w:rsid w:val="002B7BD3"/>
    <w:rsid w:val="002C00A4"/>
    <w:rsid w:val="002F3605"/>
    <w:rsid w:val="00306D04"/>
    <w:rsid w:val="00310DBD"/>
    <w:rsid w:val="0032029B"/>
    <w:rsid w:val="0032043D"/>
    <w:rsid w:val="003553C3"/>
    <w:rsid w:val="00374C07"/>
    <w:rsid w:val="003976C4"/>
    <w:rsid w:val="003A657E"/>
    <w:rsid w:val="003A6E73"/>
    <w:rsid w:val="003B32ED"/>
    <w:rsid w:val="003C383F"/>
    <w:rsid w:val="003C409B"/>
    <w:rsid w:val="003D04BA"/>
    <w:rsid w:val="003D472C"/>
    <w:rsid w:val="003E37E9"/>
    <w:rsid w:val="003F385F"/>
    <w:rsid w:val="00401A2A"/>
    <w:rsid w:val="004115A7"/>
    <w:rsid w:val="004135CB"/>
    <w:rsid w:val="004248CF"/>
    <w:rsid w:val="00425B2C"/>
    <w:rsid w:val="00437450"/>
    <w:rsid w:val="0044453A"/>
    <w:rsid w:val="0046729E"/>
    <w:rsid w:val="004746FF"/>
    <w:rsid w:val="00475AA6"/>
    <w:rsid w:val="00475BB1"/>
    <w:rsid w:val="004927D0"/>
    <w:rsid w:val="00497A51"/>
    <w:rsid w:val="004B08AF"/>
    <w:rsid w:val="004B3263"/>
    <w:rsid w:val="004D0F93"/>
    <w:rsid w:val="004D23BD"/>
    <w:rsid w:val="004D49C0"/>
    <w:rsid w:val="004F2F8D"/>
    <w:rsid w:val="004F577F"/>
    <w:rsid w:val="00517100"/>
    <w:rsid w:val="00526B5D"/>
    <w:rsid w:val="005351C6"/>
    <w:rsid w:val="005360E8"/>
    <w:rsid w:val="00557362"/>
    <w:rsid w:val="00565480"/>
    <w:rsid w:val="00567AF5"/>
    <w:rsid w:val="00577C85"/>
    <w:rsid w:val="00582E62"/>
    <w:rsid w:val="0059090D"/>
    <w:rsid w:val="005929C3"/>
    <w:rsid w:val="0059467E"/>
    <w:rsid w:val="0059575E"/>
    <w:rsid w:val="00596093"/>
    <w:rsid w:val="0059642E"/>
    <w:rsid w:val="005A13A1"/>
    <w:rsid w:val="005A2C9A"/>
    <w:rsid w:val="005A770C"/>
    <w:rsid w:val="005B14FB"/>
    <w:rsid w:val="005C1B23"/>
    <w:rsid w:val="005C6F70"/>
    <w:rsid w:val="005D1B2B"/>
    <w:rsid w:val="005D7AE1"/>
    <w:rsid w:val="005F6FDD"/>
    <w:rsid w:val="0060030F"/>
    <w:rsid w:val="00600391"/>
    <w:rsid w:val="00612673"/>
    <w:rsid w:val="006133B8"/>
    <w:rsid w:val="0061395B"/>
    <w:rsid w:val="006141E5"/>
    <w:rsid w:val="00625EC4"/>
    <w:rsid w:val="00636978"/>
    <w:rsid w:val="00646FD6"/>
    <w:rsid w:val="006517F6"/>
    <w:rsid w:val="00653F7B"/>
    <w:rsid w:val="00655573"/>
    <w:rsid w:val="00662D3F"/>
    <w:rsid w:val="00665F75"/>
    <w:rsid w:val="006973DA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6F6B61"/>
    <w:rsid w:val="007134ED"/>
    <w:rsid w:val="0072498D"/>
    <w:rsid w:val="00726785"/>
    <w:rsid w:val="00737447"/>
    <w:rsid w:val="00740AAA"/>
    <w:rsid w:val="00762B21"/>
    <w:rsid w:val="007720D4"/>
    <w:rsid w:val="00783B99"/>
    <w:rsid w:val="00783F63"/>
    <w:rsid w:val="0078474C"/>
    <w:rsid w:val="00790F5F"/>
    <w:rsid w:val="007923C1"/>
    <w:rsid w:val="007B5B34"/>
    <w:rsid w:val="007E3A91"/>
    <w:rsid w:val="00802046"/>
    <w:rsid w:val="00804036"/>
    <w:rsid w:val="00852206"/>
    <w:rsid w:val="00861970"/>
    <w:rsid w:val="0086201B"/>
    <w:rsid w:val="00863199"/>
    <w:rsid w:val="00884D07"/>
    <w:rsid w:val="00890F5D"/>
    <w:rsid w:val="008B79CC"/>
    <w:rsid w:val="008C1E55"/>
    <w:rsid w:val="008D0547"/>
    <w:rsid w:val="008D2284"/>
    <w:rsid w:val="008E2D78"/>
    <w:rsid w:val="008E4682"/>
    <w:rsid w:val="009170A3"/>
    <w:rsid w:val="00926FFF"/>
    <w:rsid w:val="009345F8"/>
    <w:rsid w:val="00941631"/>
    <w:rsid w:val="009470B1"/>
    <w:rsid w:val="009668C4"/>
    <w:rsid w:val="00973FF0"/>
    <w:rsid w:val="0098506E"/>
    <w:rsid w:val="00987E97"/>
    <w:rsid w:val="009B1C44"/>
    <w:rsid w:val="009B6E45"/>
    <w:rsid w:val="009D0C00"/>
    <w:rsid w:val="009D1928"/>
    <w:rsid w:val="009D4C1D"/>
    <w:rsid w:val="009D6643"/>
    <w:rsid w:val="009D7C17"/>
    <w:rsid w:val="009F587D"/>
    <w:rsid w:val="00A27009"/>
    <w:rsid w:val="00A55BD9"/>
    <w:rsid w:val="00A566E7"/>
    <w:rsid w:val="00A57AD0"/>
    <w:rsid w:val="00A724AE"/>
    <w:rsid w:val="00A7799D"/>
    <w:rsid w:val="00AA068B"/>
    <w:rsid w:val="00AA659F"/>
    <w:rsid w:val="00AA766B"/>
    <w:rsid w:val="00B00755"/>
    <w:rsid w:val="00B10334"/>
    <w:rsid w:val="00B2359C"/>
    <w:rsid w:val="00B25C86"/>
    <w:rsid w:val="00B2681B"/>
    <w:rsid w:val="00B35FF9"/>
    <w:rsid w:val="00B50663"/>
    <w:rsid w:val="00B633BD"/>
    <w:rsid w:val="00B659FD"/>
    <w:rsid w:val="00B87F63"/>
    <w:rsid w:val="00B92FA0"/>
    <w:rsid w:val="00BA01F4"/>
    <w:rsid w:val="00BA385B"/>
    <w:rsid w:val="00BD4AF5"/>
    <w:rsid w:val="00BD552D"/>
    <w:rsid w:val="00BE189D"/>
    <w:rsid w:val="00C1136A"/>
    <w:rsid w:val="00C218E8"/>
    <w:rsid w:val="00C227AC"/>
    <w:rsid w:val="00C25D32"/>
    <w:rsid w:val="00C32454"/>
    <w:rsid w:val="00C44CAC"/>
    <w:rsid w:val="00C50C61"/>
    <w:rsid w:val="00C6568C"/>
    <w:rsid w:val="00C76745"/>
    <w:rsid w:val="00C92092"/>
    <w:rsid w:val="00CC0EF5"/>
    <w:rsid w:val="00CD4065"/>
    <w:rsid w:val="00CD586E"/>
    <w:rsid w:val="00CE47DD"/>
    <w:rsid w:val="00CF62B0"/>
    <w:rsid w:val="00D117BC"/>
    <w:rsid w:val="00D13B56"/>
    <w:rsid w:val="00D16E6C"/>
    <w:rsid w:val="00D26E6D"/>
    <w:rsid w:val="00D31041"/>
    <w:rsid w:val="00D3420F"/>
    <w:rsid w:val="00D360AD"/>
    <w:rsid w:val="00D379F5"/>
    <w:rsid w:val="00D401B8"/>
    <w:rsid w:val="00D40389"/>
    <w:rsid w:val="00D40BE5"/>
    <w:rsid w:val="00D41AF1"/>
    <w:rsid w:val="00D469DF"/>
    <w:rsid w:val="00D6150B"/>
    <w:rsid w:val="00D636CD"/>
    <w:rsid w:val="00D80896"/>
    <w:rsid w:val="00D96047"/>
    <w:rsid w:val="00DA664E"/>
    <w:rsid w:val="00DA66D2"/>
    <w:rsid w:val="00DB22EE"/>
    <w:rsid w:val="00DB2869"/>
    <w:rsid w:val="00DC50F7"/>
    <w:rsid w:val="00DC5FE0"/>
    <w:rsid w:val="00DE20E3"/>
    <w:rsid w:val="00DE2BF2"/>
    <w:rsid w:val="00DE3FBE"/>
    <w:rsid w:val="00DF12E0"/>
    <w:rsid w:val="00E017EA"/>
    <w:rsid w:val="00E0795C"/>
    <w:rsid w:val="00E1079F"/>
    <w:rsid w:val="00E344EA"/>
    <w:rsid w:val="00E35C95"/>
    <w:rsid w:val="00E56B13"/>
    <w:rsid w:val="00E575AF"/>
    <w:rsid w:val="00E6284B"/>
    <w:rsid w:val="00E70715"/>
    <w:rsid w:val="00E72C97"/>
    <w:rsid w:val="00E8721B"/>
    <w:rsid w:val="00E964AC"/>
    <w:rsid w:val="00E97D2B"/>
    <w:rsid w:val="00EB3ACD"/>
    <w:rsid w:val="00EC2765"/>
    <w:rsid w:val="00EF210B"/>
    <w:rsid w:val="00F01A51"/>
    <w:rsid w:val="00F06E4A"/>
    <w:rsid w:val="00F14844"/>
    <w:rsid w:val="00F20DAB"/>
    <w:rsid w:val="00F25626"/>
    <w:rsid w:val="00F3034E"/>
    <w:rsid w:val="00F3095E"/>
    <w:rsid w:val="00F312FE"/>
    <w:rsid w:val="00F33E92"/>
    <w:rsid w:val="00F4722A"/>
    <w:rsid w:val="00F63EAA"/>
    <w:rsid w:val="00F756E9"/>
    <w:rsid w:val="00F84646"/>
    <w:rsid w:val="00F85FFE"/>
    <w:rsid w:val="00F97B36"/>
    <w:rsid w:val="00FA1B0D"/>
    <w:rsid w:val="00FB4FE6"/>
    <w:rsid w:val="00FC638D"/>
    <w:rsid w:val="00FD7AC0"/>
    <w:rsid w:val="00FE051D"/>
    <w:rsid w:val="00FF5BF2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82F090-B465-4069-9E29-76823A75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6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3F6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638D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1928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C63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a15</cp:lastModifiedBy>
  <cp:revision>4</cp:revision>
  <cp:lastPrinted>2016-01-19T00:37:00Z</cp:lastPrinted>
  <dcterms:created xsi:type="dcterms:W3CDTF">2017-11-21T08:22:00Z</dcterms:created>
  <dcterms:modified xsi:type="dcterms:W3CDTF">2017-12-01T03:09:00Z</dcterms:modified>
</cp:coreProperties>
</file>